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BD4C">
      <w:pPr>
        <w:spacing w:after="156" w:afterLines="50" w:line="42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申报诚信承诺书</w:t>
      </w:r>
    </w:p>
    <w:p w14:paraId="30B19F0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本人系机械学院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专业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班学生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，</w:t>
      </w:r>
    </w:p>
    <w:p w14:paraId="085BDB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现申报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（奖助学金名称）。</w:t>
      </w:r>
    </w:p>
    <w:p w14:paraId="43F802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本人郑重承诺，在申请奖助学金过程中，严格遵守以下条款：</w:t>
      </w:r>
    </w:p>
    <w:p w14:paraId="012763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所提交的个人信息、学业成绩、奖项成果等所有申报材料均真实、准确、完整，无任何虚构、伪造或隐瞒行为；</w:t>
      </w:r>
    </w:p>
    <w:p w14:paraId="476002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严格遵守学校各项规章制度，无不良嗜好和不良消费现象，不进行高消费活动，不吸烟、不酗酒，不违反校规校纪；</w:t>
      </w:r>
    </w:p>
    <w:p w14:paraId="6165DA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获得的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奖助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学金将全部用于本人学习和生活必需，绝不赠与别人、挪作他用或私分，拒绝任何人提出的截留或返还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奖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助学金的无理要求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26D263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在校期间恪守勤俭求学原则，勤奋学习，积极上进，在学习、工作和生活等方面发挥模范作用；</w:t>
      </w:r>
    </w:p>
    <w:p w14:paraId="5AA12F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尊重评选程序，服从奖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助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学金评定相关规定，不扰乱评选工作。</w:t>
      </w:r>
      <w:bookmarkStart w:id="0" w:name="_GoBack"/>
      <w:bookmarkEnd w:id="0"/>
    </w:p>
    <w:p w14:paraId="7B2967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如违背以上承诺，本人自愿接受以下处理：取消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奖助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资格并如数退回所获奖助学金；不再享受学校任何评奖评优及资助资格；接受学校相应处分并承担由此造成的一切后果。</w:t>
      </w:r>
    </w:p>
    <w:p w14:paraId="4CB7A35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特此承诺，恳请监督！</w:t>
      </w:r>
    </w:p>
    <w:p w14:paraId="120DCA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p w14:paraId="66B787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center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 xml:space="preserve">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承诺人：</w:t>
      </w:r>
    </w:p>
    <w:p w14:paraId="13BDAA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04" w:lineRule="auto"/>
        <w:ind w:right="0" w:rightChars="0" w:firstLine="560" w:firstLineChars="200"/>
        <w:jc w:val="righ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期：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 年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 月 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B3E47"/>
    <w:rsid w:val="49A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2025-12-02T00:27:00Z</dcterms:created>
  <dc:creator>徐嘉辉</dc:creator>
  <cp:lastModifiedBy>徐嘉辉</cp:lastModifiedBy>
  <dcterms:modified xsi:type="dcterms:W3CDTF">2025-12-02T00:38:10Z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B4D41C9943B448E19316A805EA556C0D_11</vt:lpwstr>
  </property>
  <property fmtid="{D5CDD505-2E9C-101B-9397-08002B2CF9AE}" pid="4" name="KSOTemplateDocerSaveRecord">
    <vt:lpwstr>eyJoZGlkIjoiYjZlNzJlYjNjMmQxMTRlMTIzM2IzNjcwYjk3YTk2ZDYiLCJ1c2VySWQiOiIzMzU0ODgyOTEifQ==</vt:lpwstr>
  </property>
</Properties>
</file>